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475D" w14:textId="77777777" w:rsidR="00014D29" w:rsidRPr="00014D29" w:rsidRDefault="00014D29" w:rsidP="00014D29">
      <w:pPr>
        <w:spacing w:after="0" w:line="240" w:lineRule="auto"/>
        <w:jc w:val="center"/>
        <w:rPr>
          <w:rFonts w:eastAsiaTheme="minorEastAsia"/>
        </w:rPr>
      </w:pPr>
      <w:r w:rsidRPr="00014D29">
        <w:rPr>
          <w:rFonts w:eastAsiaTheme="minorEastAsia"/>
          <w:noProof/>
        </w:rPr>
        <w:drawing>
          <wp:inline distT="0" distB="0" distL="0" distR="0" wp14:anchorId="18A33870" wp14:editId="48B8D00B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7CF2" w14:textId="77777777" w:rsidR="00014D29" w:rsidRPr="00014D29" w:rsidRDefault="00014D29" w:rsidP="00014D29">
      <w:pPr>
        <w:spacing w:after="0" w:line="240" w:lineRule="auto"/>
        <w:jc w:val="center"/>
        <w:rPr>
          <w:rFonts w:eastAsiaTheme="minorEastAsia"/>
        </w:rPr>
      </w:pPr>
    </w:p>
    <w:p w14:paraId="1F0838AB" w14:textId="77777777" w:rsidR="00014D29" w:rsidRPr="00014D29" w:rsidRDefault="00014D29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>CENTRAL WATERFRONT OVERSIGHT COMMITTEE</w:t>
      </w:r>
    </w:p>
    <w:p w14:paraId="1972A90D" w14:textId="63736DB3" w:rsidR="00014D29" w:rsidRPr="00014D29" w:rsidRDefault="003F48D8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August 11</w:t>
      </w:r>
      <w:r w:rsidRPr="003F48D8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>, 2021</w:t>
      </w:r>
    </w:p>
    <w:p w14:paraId="5ECC22A6" w14:textId="786CBD77" w:rsidR="00014D29" w:rsidRPr="00014D29" w:rsidRDefault="003F48D8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2:00-4:00p</w:t>
      </w:r>
    </w:p>
    <w:p w14:paraId="585A2CB8" w14:textId="77777777" w:rsidR="00014D29" w:rsidRPr="00014D29" w:rsidRDefault="00014D29" w:rsidP="00014D29">
      <w:pPr>
        <w:spacing w:after="200" w:line="276" w:lineRule="auto"/>
        <w:jc w:val="center"/>
      </w:pPr>
      <w:r w:rsidRPr="00014D29">
        <w:rPr>
          <w:rFonts w:eastAsiaTheme="minorEastAsia"/>
        </w:rPr>
        <w:t>Zoom Meeting</w:t>
      </w:r>
    </w:p>
    <w:p w14:paraId="40405B10" w14:textId="05984841" w:rsidR="00014D29" w:rsidRPr="00014D29" w:rsidRDefault="004E308E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hyperlink r:id="rId8" w:history="1">
        <w:r w:rsidR="00014D29">
          <w:rPr>
            <w:rStyle w:val="Hyperlink"/>
          </w:rPr>
          <w:t>Oversight Committee Meeting Link</w:t>
        </w:r>
      </w:hyperlink>
    </w:p>
    <w:p w14:paraId="7FF24AD4" w14:textId="77777777" w:rsidR="00014D29" w:rsidRPr="00014D29" w:rsidRDefault="00014D29" w:rsidP="00014D29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0D2D94F0" w14:textId="77777777" w:rsidR="00014D29" w:rsidRPr="00014D29" w:rsidRDefault="00014D29" w:rsidP="00014D29">
      <w:pPr>
        <w:spacing w:before="360" w:after="240" w:line="240" w:lineRule="auto"/>
        <w:rPr>
          <w:rFonts w:eastAsiaTheme="minorEastAsia"/>
          <w:sz w:val="24"/>
          <w:szCs w:val="24"/>
          <w:u w:val="single"/>
        </w:rPr>
      </w:pPr>
      <w:r w:rsidRPr="00014D29">
        <w:rPr>
          <w:rFonts w:eastAsiaTheme="minorEastAsia"/>
          <w:sz w:val="24"/>
          <w:szCs w:val="24"/>
          <w:u w:val="single"/>
        </w:rPr>
        <w:t>Agenda</w:t>
      </w:r>
    </w:p>
    <w:p w14:paraId="28B780A6" w14:textId="77777777" w:rsidR="00014D29" w:rsidRPr="00014D29" w:rsidRDefault="00014D29" w:rsidP="00014D29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 xml:space="preserve">Welcome (5 minutes) </w:t>
      </w:r>
    </w:p>
    <w:p w14:paraId="22CF2265" w14:textId="77777777" w:rsidR="00014D29" w:rsidRPr="00014D29" w:rsidRDefault="00014D29" w:rsidP="00014D29">
      <w:pPr>
        <w:ind w:left="720"/>
        <w:contextualSpacing/>
        <w:rPr>
          <w:rFonts w:eastAsiaTheme="minorEastAsia"/>
          <w:sz w:val="24"/>
          <w:szCs w:val="24"/>
        </w:rPr>
      </w:pPr>
    </w:p>
    <w:p w14:paraId="7F67381B" w14:textId="39EA8925" w:rsidR="00014D29" w:rsidRDefault="00014D29" w:rsidP="00014D29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 xml:space="preserve">Introduction to </w:t>
      </w:r>
      <w:r>
        <w:rPr>
          <w:rFonts w:eastAsiaTheme="minorEastAsia"/>
          <w:sz w:val="24"/>
          <w:szCs w:val="24"/>
        </w:rPr>
        <w:t xml:space="preserve">Tara Green, </w:t>
      </w:r>
      <w:proofErr w:type="spellStart"/>
      <w:r>
        <w:rPr>
          <w:rFonts w:eastAsiaTheme="minorEastAsia"/>
          <w:sz w:val="24"/>
          <w:szCs w:val="24"/>
        </w:rPr>
        <w:t>Klyde</w:t>
      </w:r>
      <w:proofErr w:type="spellEnd"/>
      <w:r>
        <w:rPr>
          <w:rFonts w:eastAsiaTheme="minorEastAsia"/>
          <w:sz w:val="24"/>
          <w:szCs w:val="24"/>
        </w:rPr>
        <w:t xml:space="preserve"> Warren Park (2-2:45p)</w:t>
      </w:r>
    </w:p>
    <w:p w14:paraId="05DCF9F0" w14:textId="781EEE6E" w:rsidR="00014D29" w:rsidRDefault="003F48D8" w:rsidP="003F48D8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Introduction to Robert Nellams, Seattle Center (3-3:45p)</w:t>
      </w:r>
    </w:p>
    <w:p w14:paraId="55ADFADB" w14:textId="77777777" w:rsidR="003F48D8" w:rsidRPr="00014D29" w:rsidRDefault="003F48D8" w:rsidP="003F48D8">
      <w:pPr>
        <w:spacing w:after="200" w:line="276" w:lineRule="auto"/>
        <w:ind w:left="720"/>
        <w:contextualSpacing/>
        <w:rPr>
          <w:rFonts w:eastAsiaTheme="minorEastAsia"/>
          <w:sz w:val="24"/>
          <w:szCs w:val="24"/>
        </w:rPr>
      </w:pPr>
    </w:p>
    <w:p w14:paraId="096D1C12" w14:textId="7F86EC86" w:rsidR="00014D29" w:rsidRPr="00014D29" w:rsidRDefault="003F48D8" w:rsidP="00014D29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Timeline and next steps</w:t>
      </w:r>
      <w:r w:rsidR="00014D29" w:rsidRPr="00014D29">
        <w:rPr>
          <w:rFonts w:eastAsiaTheme="minorEastAsia"/>
          <w:sz w:val="24"/>
          <w:szCs w:val="24"/>
        </w:rPr>
        <w:t xml:space="preserve"> (5 minutes)</w:t>
      </w:r>
    </w:p>
    <w:p w14:paraId="7BF8C917" w14:textId="1A756EDB" w:rsidR="003F48D8" w:rsidRDefault="003F48D8" w:rsidP="00014D29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 xml:space="preserve">Pier 62 Operations </w:t>
      </w:r>
      <w:r>
        <w:rPr>
          <w:rFonts w:eastAsiaTheme="minorEastAsia"/>
          <w:sz w:val="24"/>
          <w:szCs w:val="24"/>
        </w:rPr>
        <w:t xml:space="preserve">annual report </w:t>
      </w:r>
    </w:p>
    <w:p w14:paraId="1185109A" w14:textId="03F4FA4A" w:rsidR="00014D29" w:rsidRDefault="00014D29" w:rsidP="00014D29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 xml:space="preserve">Performance standard </w:t>
      </w:r>
      <w:r w:rsidR="003F48D8">
        <w:rPr>
          <w:rFonts w:eastAsiaTheme="minorEastAsia"/>
          <w:sz w:val="24"/>
          <w:szCs w:val="24"/>
        </w:rPr>
        <w:t>update</w:t>
      </w:r>
    </w:p>
    <w:p w14:paraId="68329670" w14:textId="2A51B155" w:rsidR="004E308E" w:rsidRPr="00014D29" w:rsidRDefault="004E308E" w:rsidP="00014D29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Operations working session </w:t>
      </w:r>
    </w:p>
    <w:p w14:paraId="38DAA030" w14:textId="77777777" w:rsidR="00014D29" w:rsidRPr="00014D29" w:rsidRDefault="00014D29" w:rsidP="00014D29">
      <w:pPr>
        <w:numPr>
          <w:ilvl w:val="1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>Good of the order – Everyone</w:t>
      </w:r>
    </w:p>
    <w:p w14:paraId="36402CC7" w14:textId="77777777" w:rsidR="00014D29" w:rsidRPr="00014D29" w:rsidRDefault="00014D29" w:rsidP="00014D29">
      <w:pPr>
        <w:rPr>
          <w:rFonts w:eastAsiaTheme="minorEastAsia"/>
          <w:sz w:val="24"/>
          <w:szCs w:val="24"/>
        </w:rPr>
      </w:pPr>
    </w:p>
    <w:p w14:paraId="570291E1" w14:textId="77777777" w:rsidR="00014D29" w:rsidRPr="00014D29" w:rsidRDefault="00014D29" w:rsidP="00014D29">
      <w:pPr>
        <w:rPr>
          <w:rFonts w:eastAsiaTheme="minorEastAsia"/>
          <w:sz w:val="24"/>
          <w:szCs w:val="24"/>
        </w:rPr>
      </w:pPr>
      <w:r w:rsidRPr="00014D29">
        <w:rPr>
          <w:rFonts w:eastAsiaTheme="minorEastAsia"/>
          <w:sz w:val="24"/>
          <w:szCs w:val="24"/>
        </w:rPr>
        <w:t xml:space="preserve"> </w:t>
      </w:r>
    </w:p>
    <w:p w14:paraId="0BB5EDB1" w14:textId="77777777" w:rsidR="00541407" w:rsidRDefault="00541407"/>
    <w:sectPr w:rsidR="00541407" w:rsidSect="0064096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96D5" w14:textId="77777777" w:rsidR="00000000" w:rsidRDefault="004E308E">
      <w:pPr>
        <w:spacing w:after="0" w:line="240" w:lineRule="auto"/>
      </w:pPr>
      <w:r>
        <w:separator/>
      </w:r>
    </w:p>
  </w:endnote>
  <w:endnote w:type="continuationSeparator" w:id="0">
    <w:p w14:paraId="7FE21944" w14:textId="77777777" w:rsidR="00000000" w:rsidRDefault="004E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6A363C" w14:paraId="39373855" w14:textId="77777777" w:rsidTr="366A363C">
      <w:tc>
        <w:tcPr>
          <w:tcW w:w="3120" w:type="dxa"/>
        </w:tcPr>
        <w:p w14:paraId="48C2F56B" w14:textId="77777777" w:rsidR="366A363C" w:rsidRDefault="004E308E" w:rsidP="366A363C">
          <w:pPr>
            <w:pStyle w:val="Header"/>
            <w:ind w:left="-115"/>
          </w:pPr>
        </w:p>
      </w:tc>
      <w:tc>
        <w:tcPr>
          <w:tcW w:w="3120" w:type="dxa"/>
        </w:tcPr>
        <w:p w14:paraId="7A4DE56E" w14:textId="77777777" w:rsidR="366A363C" w:rsidRDefault="004E308E" w:rsidP="366A363C">
          <w:pPr>
            <w:pStyle w:val="Header"/>
            <w:jc w:val="center"/>
          </w:pPr>
        </w:p>
      </w:tc>
      <w:tc>
        <w:tcPr>
          <w:tcW w:w="3120" w:type="dxa"/>
        </w:tcPr>
        <w:p w14:paraId="1967ABD1" w14:textId="77777777" w:rsidR="366A363C" w:rsidRDefault="004E308E" w:rsidP="366A363C">
          <w:pPr>
            <w:pStyle w:val="Header"/>
            <w:ind w:right="-115"/>
            <w:jc w:val="right"/>
          </w:pPr>
        </w:p>
      </w:tc>
    </w:tr>
  </w:tbl>
  <w:p w14:paraId="1678F2B1" w14:textId="77777777" w:rsidR="366A363C" w:rsidRDefault="004E308E" w:rsidP="366A3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26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AE1BF8C" w14:textId="77777777" w:rsidR="003D5FB2" w:rsidRDefault="004E308E" w:rsidP="003D5FB2">
            <w:pPr>
              <w:pStyle w:val="Footer"/>
              <w:jc w:val="center"/>
            </w:pPr>
          </w:p>
          <w:p w14:paraId="517E3FF1" w14:textId="77777777" w:rsidR="00C77A8D" w:rsidRPr="00640968" w:rsidRDefault="004E308E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6B2F" w14:textId="77777777" w:rsidR="00000000" w:rsidRDefault="004E308E">
      <w:pPr>
        <w:spacing w:after="0" w:line="240" w:lineRule="auto"/>
      </w:pPr>
      <w:r>
        <w:separator/>
      </w:r>
    </w:p>
  </w:footnote>
  <w:footnote w:type="continuationSeparator" w:id="0">
    <w:p w14:paraId="4307E0D4" w14:textId="77777777" w:rsidR="00000000" w:rsidRDefault="004E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80A" w14:textId="77777777" w:rsidR="00C77A8D" w:rsidRDefault="004E308E">
    <w:pPr>
      <w:pStyle w:val="Header"/>
    </w:pPr>
    <w:r w:rsidRPr="00640968">
      <w:rPr>
        <w:noProof/>
      </w:rPr>
      <w:drawing>
        <wp:anchor distT="0" distB="0" distL="114300" distR="114300" simplePos="0" relativeHeight="251659264" behindDoc="1" locked="0" layoutInCell="1" allowOverlap="1" wp14:anchorId="70DBEF63" wp14:editId="407BA07A">
          <wp:simplePos x="0" y="0"/>
          <wp:positionH relativeFrom="column">
            <wp:posOffset>6985</wp:posOffset>
          </wp:positionH>
          <wp:positionV relativeFrom="paragraph">
            <wp:posOffset>-24130</wp:posOffset>
          </wp:positionV>
          <wp:extent cx="6393782" cy="950495"/>
          <wp:effectExtent l="0" t="0" r="0" b="2540"/>
          <wp:wrapNone/>
          <wp:docPr id="2" name="Picture 1" descr="WFS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S_Lett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3782" cy="9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353"/>
    <w:multiLevelType w:val="hybridMultilevel"/>
    <w:tmpl w:val="952C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29"/>
    <w:rsid w:val="00014D29"/>
    <w:rsid w:val="003F48D8"/>
    <w:rsid w:val="004E308E"/>
    <w:rsid w:val="0054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3F4C"/>
  <w15:chartTrackingRefBased/>
  <w15:docId w15:val="{81F27AB3-F570-47BC-860B-E26DF079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D2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14D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4D2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14D29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014D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F4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ificalawgroup.zoom.us/j/88146992253?pwd=NWlaYWtheFl6OWgrYks2L1FWWlVyU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Melake, Tiffani</cp:lastModifiedBy>
  <cp:revision>2</cp:revision>
  <dcterms:created xsi:type="dcterms:W3CDTF">2021-08-10T20:28:00Z</dcterms:created>
  <dcterms:modified xsi:type="dcterms:W3CDTF">2021-08-10T20:28:00Z</dcterms:modified>
</cp:coreProperties>
</file>